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6927" w14:textId="0DF13EF0" w:rsidR="00D92231" w:rsidRPr="00D92231" w:rsidRDefault="00D92231" w:rsidP="006065EF">
      <w:pPr>
        <w:pStyle w:val="Kop1"/>
      </w:pPr>
      <w:r w:rsidRPr="00D92231">
        <w:t xml:space="preserve">Stichting </w:t>
      </w:r>
      <w:proofErr w:type="spellStart"/>
      <w:r w:rsidRPr="00D92231">
        <w:t>Dwezno</w:t>
      </w:r>
      <w:proofErr w:type="spellEnd"/>
      <w:r w:rsidRPr="00D92231">
        <w:t xml:space="preserve"> Jaarverslag 201</w:t>
      </w:r>
      <w:r w:rsidR="004E0E05">
        <w:t>8</w:t>
      </w:r>
    </w:p>
    <w:p w14:paraId="6ADD4F49" w14:textId="77777777" w:rsidR="006065EF" w:rsidRDefault="006065EF" w:rsidP="00D92231">
      <w:pPr>
        <w:rPr>
          <w:b/>
          <w:bCs/>
        </w:rPr>
      </w:pPr>
    </w:p>
    <w:p w14:paraId="525BC8C5" w14:textId="541954F6" w:rsidR="00D92231" w:rsidRPr="00D92231" w:rsidRDefault="00D92231" w:rsidP="006065EF">
      <w:pPr>
        <w:pStyle w:val="Kop2"/>
      </w:pPr>
      <w:r w:rsidRPr="00D92231">
        <w:t xml:space="preserve">Algemeen </w:t>
      </w:r>
    </w:p>
    <w:p w14:paraId="4E706653" w14:textId="27AE32A7" w:rsidR="00D328E1" w:rsidRDefault="00D92231" w:rsidP="00D328E1">
      <w:r w:rsidRPr="00D92231">
        <w:t xml:space="preserve">Het bestuur heeft </w:t>
      </w:r>
      <w:r w:rsidR="004564B6">
        <w:t xml:space="preserve">fysiek </w:t>
      </w:r>
      <w:r w:rsidRPr="00D92231">
        <w:t xml:space="preserve">vergaderd op </w:t>
      </w:r>
      <w:r w:rsidR="00D328E1">
        <w:t>15 februari en 12 april 2018</w:t>
      </w:r>
      <w:r w:rsidRPr="00D92231">
        <w:t>.</w:t>
      </w:r>
      <w:r>
        <w:t xml:space="preserve"> </w:t>
      </w:r>
      <w:r w:rsidR="004564B6">
        <w:t>Andere vergaderingen hebben digitaal plaatsgevonden</w:t>
      </w:r>
      <w:r w:rsidR="00D328E1">
        <w:t xml:space="preserve">. Er heeft een bestuurswisseling plaatsgevonden: Kyra van West is </w:t>
      </w:r>
      <w:r w:rsidR="00E3209C">
        <w:t xml:space="preserve">benoemd tot </w:t>
      </w:r>
      <w:r w:rsidR="00D328E1">
        <w:t xml:space="preserve">penningmeester. Bestaande relaties zijn </w:t>
      </w:r>
      <w:r w:rsidR="001B3542">
        <w:t xml:space="preserve">naar tevredenheid </w:t>
      </w:r>
      <w:r w:rsidR="00D328E1">
        <w:t>voortgezet</w:t>
      </w:r>
      <w:r w:rsidR="001B3542">
        <w:t>.</w:t>
      </w:r>
      <w:r w:rsidR="00D328E1">
        <w:t xml:space="preserve"> </w:t>
      </w:r>
      <w:r w:rsidR="001B3542">
        <w:t>E</w:t>
      </w:r>
      <w:r w:rsidR="00D328E1">
        <w:t xml:space="preserve">r zijn enkele nieuwe relaties aangegaan met </w:t>
      </w:r>
      <w:r w:rsidR="00124013">
        <w:t>kleinschalige projecten</w:t>
      </w:r>
      <w:r w:rsidR="001B3542">
        <w:t xml:space="preserve"> met een goede persoonlijke connectie</w:t>
      </w:r>
      <w:r w:rsidR="00124013">
        <w:t xml:space="preserve">, </w:t>
      </w:r>
      <w:r w:rsidR="00D328E1">
        <w:t xml:space="preserve">zoals beschreven in het beleidsplan. </w:t>
      </w:r>
    </w:p>
    <w:p w14:paraId="2E5A2837" w14:textId="01C9A094" w:rsidR="00D92231" w:rsidRDefault="00D92231" w:rsidP="006065EF">
      <w:pPr>
        <w:pStyle w:val="Kop2"/>
      </w:pPr>
      <w:r w:rsidRPr="00D92231">
        <w:t>Beleid en projecten</w:t>
      </w:r>
    </w:p>
    <w:p w14:paraId="60B244A0" w14:textId="55EB20B8" w:rsidR="00802C8E" w:rsidRDefault="00802C8E" w:rsidP="00802C8E">
      <w:pPr>
        <w:pStyle w:val="Kop3"/>
      </w:pPr>
      <w:r>
        <w:t>Beleid</w:t>
      </w:r>
    </w:p>
    <w:p w14:paraId="76A3F3D8" w14:textId="721186F0" w:rsidR="00E3209C" w:rsidRDefault="00E3209C" w:rsidP="002527E0">
      <w:r w:rsidRPr="00E3209C">
        <w:t xml:space="preserve">In 2018 heeft de stichting </w:t>
      </w:r>
      <w:proofErr w:type="spellStart"/>
      <w:r w:rsidRPr="00E3209C">
        <w:t>Dwezno</w:t>
      </w:r>
      <w:proofErr w:type="spellEnd"/>
      <w:r w:rsidRPr="00E3209C">
        <w:t xml:space="preserve"> gewerkt volgens het </w:t>
      </w:r>
      <w:r w:rsidR="001B3542">
        <w:t xml:space="preserve">nieuw </w:t>
      </w:r>
      <w:r w:rsidRPr="00E3209C">
        <w:t>vastgestelde beleidsplan. Dankzij het</w:t>
      </w:r>
      <w:r w:rsidR="005A2F60">
        <w:t xml:space="preserve"> nieuwe</w:t>
      </w:r>
      <w:r w:rsidRPr="00E3209C">
        <w:t xml:space="preserve"> beleidsplan kan meer gestructureerd worden gewerkt. Met name het beoordelen van </w:t>
      </w:r>
      <w:r w:rsidR="005A2F60">
        <w:t>de v</w:t>
      </w:r>
      <w:r w:rsidR="001B3542">
        <w:t>e</w:t>
      </w:r>
      <w:r w:rsidR="005A2F60">
        <w:t xml:space="preserve">le </w:t>
      </w:r>
      <w:r w:rsidR="001B3542">
        <w:t xml:space="preserve">ingediende </w:t>
      </w:r>
      <w:r w:rsidR="005A2F60">
        <w:t>aanvragen om steun</w:t>
      </w:r>
      <w:r w:rsidRPr="00E3209C">
        <w:t xml:space="preserve"> gaat veel efficiënter. </w:t>
      </w:r>
      <w:r w:rsidR="001B3542">
        <w:t xml:space="preserve">Het bestuur heeft </w:t>
      </w:r>
      <w:r>
        <w:t xml:space="preserve">wijzigingen doorgevoerd ten aanzien van het beheer van de website, waardoor documenten gemakkelijker op de site kunnen worden gezet en aanpassingen sneller kunnen worden doorgevoerd. </w:t>
      </w:r>
    </w:p>
    <w:p w14:paraId="7C47D9FC" w14:textId="0FB84FC5" w:rsidR="00802C8E" w:rsidRDefault="00802C8E" w:rsidP="00802C8E">
      <w:pPr>
        <w:pStyle w:val="Kop3"/>
      </w:pPr>
      <w:r>
        <w:t>Bestaande relaties</w:t>
      </w:r>
    </w:p>
    <w:p w14:paraId="4298B3AC" w14:textId="5979A6DF" w:rsidR="00084237" w:rsidRDefault="00E3209C" w:rsidP="00E3209C">
      <w:r>
        <w:t xml:space="preserve">In maart hebben </w:t>
      </w:r>
      <w:r w:rsidR="001B3542">
        <w:t>enkele</w:t>
      </w:r>
      <w:r>
        <w:t xml:space="preserve"> bestuursleden gesproken met de </w:t>
      </w:r>
      <w:proofErr w:type="spellStart"/>
      <w:r w:rsidR="001B3542">
        <w:t>v</w:t>
      </w:r>
      <w:r>
        <w:t>oorzittter</w:t>
      </w:r>
      <w:proofErr w:type="spellEnd"/>
      <w:r>
        <w:t xml:space="preserve"> van </w:t>
      </w:r>
      <w:r w:rsidR="001B3542">
        <w:t xml:space="preserve">de stichting </w:t>
      </w:r>
      <w:r>
        <w:t xml:space="preserve">Paz </w:t>
      </w:r>
      <w:proofErr w:type="spellStart"/>
      <w:r>
        <w:t>Hollandesa</w:t>
      </w:r>
      <w:proofErr w:type="spellEnd"/>
      <w:r>
        <w:t xml:space="preserve">. </w:t>
      </w:r>
      <w:r w:rsidR="001B3542">
        <w:t xml:space="preserve">De stichting heeft </w:t>
      </w:r>
      <w:r w:rsidRPr="00E3209C">
        <w:t>veel operatie</w:t>
      </w:r>
      <w:r>
        <w:t xml:space="preserve">s gepland. </w:t>
      </w:r>
      <w:proofErr w:type="spellStart"/>
      <w:r>
        <w:t>Dwezno</w:t>
      </w:r>
      <w:proofErr w:type="spellEnd"/>
      <w:r>
        <w:t xml:space="preserve"> draagt bij aan </w:t>
      </w:r>
      <w:r w:rsidR="001B3542">
        <w:t xml:space="preserve">het realiseren van </w:t>
      </w:r>
      <w:r>
        <w:t>5 OK-projecten. D</w:t>
      </w:r>
      <w:r w:rsidRPr="00E3209C">
        <w:t xml:space="preserve">e kinderkliniek </w:t>
      </w:r>
      <w:r w:rsidR="001B3542">
        <w:t xml:space="preserve">van Paz </w:t>
      </w:r>
      <w:proofErr w:type="spellStart"/>
      <w:r w:rsidR="001B3542">
        <w:t>Hollandesa</w:t>
      </w:r>
      <w:proofErr w:type="spellEnd"/>
      <w:r w:rsidR="001B3542">
        <w:t xml:space="preserve"> </w:t>
      </w:r>
      <w:r>
        <w:t>is vanaf</w:t>
      </w:r>
      <w:r w:rsidRPr="00E3209C">
        <w:t xml:space="preserve"> </w:t>
      </w:r>
      <w:r>
        <w:t xml:space="preserve">2012 in </w:t>
      </w:r>
      <w:r w:rsidRPr="00E3209C">
        <w:t>gebruik genomen</w:t>
      </w:r>
      <w:r>
        <w:t xml:space="preserve"> en groeit</w:t>
      </w:r>
      <w:r w:rsidR="00084237">
        <w:t xml:space="preserve"> goed</w:t>
      </w:r>
      <w:r w:rsidRPr="00E3209C">
        <w:t>. D</w:t>
      </w:r>
      <w:r>
        <w:t>e d</w:t>
      </w:r>
      <w:r w:rsidRPr="00E3209C">
        <w:t xml:space="preserve">oelstelling </w:t>
      </w:r>
      <w:r w:rsidR="001B3542">
        <w:t xml:space="preserve">van de stichting </w:t>
      </w:r>
      <w:r w:rsidRPr="00E3209C">
        <w:t xml:space="preserve">is om binnen 10 jaar gratis zorg aan arme kinderen te verlenen, </w:t>
      </w:r>
      <w:r w:rsidR="00084237">
        <w:t xml:space="preserve">die wordt </w:t>
      </w:r>
      <w:r w:rsidRPr="00E3209C">
        <w:t xml:space="preserve">gefinancierd </w:t>
      </w:r>
      <w:r w:rsidR="00084237">
        <w:t>met</w:t>
      </w:r>
      <w:r w:rsidRPr="00E3209C">
        <w:t xml:space="preserve"> opbrengsten uit de private zorg</w:t>
      </w:r>
      <w:r w:rsidR="00084237">
        <w:t xml:space="preserve">. Het bestuur </w:t>
      </w:r>
      <w:r w:rsidR="001B3542">
        <w:t xml:space="preserve">van </w:t>
      </w:r>
      <w:proofErr w:type="spellStart"/>
      <w:r w:rsidR="001B3542">
        <w:t>Dwezno</w:t>
      </w:r>
      <w:proofErr w:type="spellEnd"/>
      <w:r w:rsidR="001B3542">
        <w:t xml:space="preserve"> </w:t>
      </w:r>
      <w:r w:rsidR="00084237">
        <w:t xml:space="preserve">denkt mee hoe dit doel bereikt kan worden en welke structuur </w:t>
      </w:r>
      <w:r w:rsidR="0065097E">
        <w:t xml:space="preserve">hiervoor </w:t>
      </w:r>
      <w:r w:rsidR="00084237">
        <w:t xml:space="preserve">nodig is. </w:t>
      </w:r>
    </w:p>
    <w:p w14:paraId="46966D2E" w14:textId="7F36E982" w:rsidR="00ED75A7" w:rsidRPr="00CE4AF7" w:rsidRDefault="00084237" w:rsidP="00084237">
      <w:r>
        <w:t xml:space="preserve">De relatie met </w:t>
      </w:r>
      <w:r w:rsidRPr="00084237">
        <w:t xml:space="preserve">de stichting </w:t>
      </w:r>
      <w:proofErr w:type="spellStart"/>
      <w:r w:rsidRPr="00084237">
        <w:t>AfriKNO</w:t>
      </w:r>
      <w:proofErr w:type="spellEnd"/>
      <w:r w:rsidRPr="00084237">
        <w:t>, die via het UMC KNO zorg biedt in Tanzania</w:t>
      </w:r>
      <w:r>
        <w:t xml:space="preserve">, verloopt goed. Er is goed contact met de student, wiens KNO opleiding door </w:t>
      </w:r>
      <w:proofErr w:type="spellStart"/>
      <w:r>
        <w:t>Dwenzo</w:t>
      </w:r>
      <w:proofErr w:type="spellEnd"/>
      <w:r>
        <w:t xml:space="preserve"> wordt gefinancierd. Besloten is </w:t>
      </w:r>
      <w:r w:rsidRPr="00CE4AF7">
        <w:t xml:space="preserve">daarom om de volgende </w:t>
      </w:r>
      <w:r w:rsidR="001B3542">
        <w:t>studie</w:t>
      </w:r>
      <w:r w:rsidRPr="00CE4AF7">
        <w:t xml:space="preserve">periode ook </w:t>
      </w:r>
      <w:r w:rsidR="00DB66E9" w:rsidRPr="00CE4AF7">
        <w:t xml:space="preserve">bij </w:t>
      </w:r>
      <w:r w:rsidRPr="00CE4AF7">
        <w:t xml:space="preserve">te </w:t>
      </w:r>
      <w:r w:rsidR="00DB66E9" w:rsidRPr="00CE4AF7">
        <w:t>dragen aan d</w:t>
      </w:r>
      <w:r w:rsidR="001B3542">
        <w:t>e opleiding van de student</w:t>
      </w:r>
      <w:r w:rsidRPr="00CE4AF7">
        <w:t xml:space="preserve">. </w:t>
      </w:r>
      <w:r w:rsidR="00ED75A7" w:rsidRPr="00CE4AF7">
        <w:t xml:space="preserve"> </w:t>
      </w:r>
    </w:p>
    <w:p w14:paraId="2B9AF555" w14:textId="3F03F985" w:rsidR="00547F3B" w:rsidRDefault="00CE4AF7" w:rsidP="00547F3B">
      <w:r w:rsidRPr="00CE4AF7">
        <w:t>Andere b</w:t>
      </w:r>
      <w:r w:rsidR="00547F3B" w:rsidRPr="00CE4AF7">
        <w:t>estaande relatie</w:t>
      </w:r>
      <w:r w:rsidR="008F2CC9" w:rsidRPr="00CE4AF7">
        <w:t>s</w:t>
      </w:r>
      <w:r w:rsidR="00547F3B" w:rsidRPr="00CE4AF7">
        <w:t xml:space="preserve"> </w:t>
      </w:r>
      <w:r w:rsidR="008F2CC9" w:rsidRPr="00CE4AF7">
        <w:t>zijn</w:t>
      </w:r>
      <w:r w:rsidR="00547F3B" w:rsidRPr="00CE4AF7">
        <w:t xml:space="preserve"> naar tevredenheid voortgezet.</w:t>
      </w:r>
    </w:p>
    <w:p w14:paraId="3B784DC5" w14:textId="63B2351A" w:rsidR="00A16AC1" w:rsidRDefault="00A16AC1" w:rsidP="00A16AC1">
      <w:pPr>
        <w:pStyle w:val="Kop3"/>
      </w:pPr>
      <w:r>
        <w:t>Nieuwe relaties</w:t>
      </w:r>
    </w:p>
    <w:p w14:paraId="2DBA5194" w14:textId="4ACF1249" w:rsidR="00084237" w:rsidRDefault="00C72341" w:rsidP="00B77735">
      <w:proofErr w:type="spellStart"/>
      <w:r w:rsidRPr="000B1B4F">
        <w:t>Dwezno</w:t>
      </w:r>
      <w:proofErr w:type="spellEnd"/>
      <w:r w:rsidRPr="000B1B4F">
        <w:t xml:space="preserve"> is een nieuwe relatie aangegaan met </w:t>
      </w:r>
      <w:r w:rsidR="000B1B4F" w:rsidRPr="000B1B4F">
        <w:t xml:space="preserve">de </w:t>
      </w:r>
      <w:r w:rsidR="00E80660" w:rsidRPr="00E80660">
        <w:t xml:space="preserve">Joseph </w:t>
      </w:r>
      <w:proofErr w:type="spellStart"/>
      <w:r w:rsidR="00E80660" w:rsidRPr="00E80660">
        <w:t>Wresinski</w:t>
      </w:r>
      <w:proofErr w:type="spellEnd"/>
      <w:r w:rsidR="00E80660" w:rsidRPr="00E80660">
        <w:t xml:space="preserve"> Cultuur Stichting</w:t>
      </w:r>
      <w:r w:rsidR="000B1B4F">
        <w:t>.</w:t>
      </w:r>
      <w:r w:rsidR="00E80660" w:rsidRPr="00E80660">
        <w:t xml:space="preserve"> </w:t>
      </w:r>
      <w:r w:rsidR="000B1B4F">
        <w:t>Zij maken</w:t>
      </w:r>
      <w:r w:rsidR="00E80660" w:rsidRPr="00E80660">
        <w:t xml:space="preserve"> theater waarin verhalen rond armoede en uitsluiting zichtbaar worden.</w:t>
      </w:r>
      <w:r w:rsidR="000B1B4F">
        <w:t xml:space="preserve"> </w:t>
      </w:r>
      <w:r w:rsidR="001B3542">
        <w:t>Ook d</w:t>
      </w:r>
      <w:r w:rsidR="000B1B4F">
        <w:t xml:space="preserve">it past goed bij de doelstellingen van </w:t>
      </w:r>
      <w:proofErr w:type="spellStart"/>
      <w:r w:rsidR="001B3542">
        <w:t>Dwezno</w:t>
      </w:r>
      <w:proofErr w:type="spellEnd"/>
      <w:r w:rsidR="000B1B4F">
        <w:t>.</w:t>
      </w:r>
      <w:r w:rsidR="001B3542">
        <w:t xml:space="preserve"> </w:t>
      </w:r>
      <w:r w:rsidR="000B1B4F">
        <w:t xml:space="preserve">  </w:t>
      </w:r>
    </w:p>
    <w:p w14:paraId="14FFFAB7" w14:textId="753E585D" w:rsidR="00D92231" w:rsidRPr="00D92231" w:rsidRDefault="00036D23" w:rsidP="00D92231">
      <w:pPr>
        <w:rPr>
          <w:bCs/>
        </w:rPr>
      </w:pPr>
      <w:bookmarkStart w:id="0" w:name="_Hlk480384237"/>
      <w:r w:rsidRPr="00036D23">
        <w:br/>
      </w:r>
    </w:p>
    <w:bookmarkEnd w:id="0"/>
    <w:p w14:paraId="0ABFB825" w14:textId="77777777" w:rsidR="00482270" w:rsidRDefault="005F021B"/>
    <w:sectPr w:rsidR="0048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31"/>
    <w:rsid w:val="0000341E"/>
    <w:rsid w:val="00012038"/>
    <w:rsid w:val="00022598"/>
    <w:rsid w:val="0002284E"/>
    <w:rsid w:val="00024043"/>
    <w:rsid w:val="000369B9"/>
    <w:rsid w:val="00036D23"/>
    <w:rsid w:val="00041912"/>
    <w:rsid w:val="000510D9"/>
    <w:rsid w:val="00051A7F"/>
    <w:rsid w:val="00084237"/>
    <w:rsid w:val="00097907"/>
    <w:rsid w:val="000A36E4"/>
    <w:rsid w:val="000B0E1E"/>
    <w:rsid w:val="000B1B4F"/>
    <w:rsid w:val="000B6DBD"/>
    <w:rsid w:val="000C689D"/>
    <w:rsid w:val="000C6CF6"/>
    <w:rsid w:val="000F6A8C"/>
    <w:rsid w:val="001216F8"/>
    <w:rsid w:val="00124013"/>
    <w:rsid w:val="00135993"/>
    <w:rsid w:val="0014789B"/>
    <w:rsid w:val="001604BF"/>
    <w:rsid w:val="001768B4"/>
    <w:rsid w:val="001B3542"/>
    <w:rsid w:val="001B795B"/>
    <w:rsid w:val="001D3D81"/>
    <w:rsid w:val="001E2727"/>
    <w:rsid w:val="0022659A"/>
    <w:rsid w:val="002353FE"/>
    <w:rsid w:val="00243D88"/>
    <w:rsid w:val="00243E72"/>
    <w:rsid w:val="002451D3"/>
    <w:rsid w:val="002527E0"/>
    <w:rsid w:val="002A0D0F"/>
    <w:rsid w:val="002C3578"/>
    <w:rsid w:val="002D0CF5"/>
    <w:rsid w:val="002E350B"/>
    <w:rsid w:val="002F20FE"/>
    <w:rsid w:val="0030226B"/>
    <w:rsid w:val="00310264"/>
    <w:rsid w:val="00346111"/>
    <w:rsid w:val="0038109D"/>
    <w:rsid w:val="003B5AB8"/>
    <w:rsid w:val="003D0AEC"/>
    <w:rsid w:val="003F5DAC"/>
    <w:rsid w:val="00405B25"/>
    <w:rsid w:val="00413844"/>
    <w:rsid w:val="00417E46"/>
    <w:rsid w:val="00422B39"/>
    <w:rsid w:val="00435447"/>
    <w:rsid w:val="004564B6"/>
    <w:rsid w:val="00457E81"/>
    <w:rsid w:val="00491EE0"/>
    <w:rsid w:val="004E0E05"/>
    <w:rsid w:val="004E527F"/>
    <w:rsid w:val="00507B6D"/>
    <w:rsid w:val="00527086"/>
    <w:rsid w:val="00537B2B"/>
    <w:rsid w:val="00547F3B"/>
    <w:rsid w:val="00561119"/>
    <w:rsid w:val="005801BF"/>
    <w:rsid w:val="005827D1"/>
    <w:rsid w:val="00584D2E"/>
    <w:rsid w:val="00593E52"/>
    <w:rsid w:val="005965FB"/>
    <w:rsid w:val="005A2F60"/>
    <w:rsid w:val="005C29AB"/>
    <w:rsid w:val="005D6C71"/>
    <w:rsid w:val="005F021B"/>
    <w:rsid w:val="006065EF"/>
    <w:rsid w:val="006214B8"/>
    <w:rsid w:val="006274C2"/>
    <w:rsid w:val="00650828"/>
    <w:rsid w:val="0065097E"/>
    <w:rsid w:val="00670CAF"/>
    <w:rsid w:val="00677CBE"/>
    <w:rsid w:val="006B0954"/>
    <w:rsid w:val="006C709D"/>
    <w:rsid w:val="006D221F"/>
    <w:rsid w:val="006E27CC"/>
    <w:rsid w:val="00701AAD"/>
    <w:rsid w:val="0073007A"/>
    <w:rsid w:val="007336CD"/>
    <w:rsid w:val="00750890"/>
    <w:rsid w:val="0076419B"/>
    <w:rsid w:val="007A22B1"/>
    <w:rsid w:val="007B25FF"/>
    <w:rsid w:val="00802C8E"/>
    <w:rsid w:val="008162F4"/>
    <w:rsid w:val="00843658"/>
    <w:rsid w:val="00844744"/>
    <w:rsid w:val="008A14AC"/>
    <w:rsid w:val="008A1B77"/>
    <w:rsid w:val="008B1246"/>
    <w:rsid w:val="008C6000"/>
    <w:rsid w:val="008D3036"/>
    <w:rsid w:val="008D4B85"/>
    <w:rsid w:val="008E4CF4"/>
    <w:rsid w:val="008F2CC9"/>
    <w:rsid w:val="008F66A9"/>
    <w:rsid w:val="009234F1"/>
    <w:rsid w:val="00954E62"/>
    <w:rsid w:val="00960802"/>
    <w:rsid w:val="00986131"/>
    <w:rsid w:val="00992678"/>
    <w:rsid w:val="009A0C8D"/>
    <w:rsid w:val="009B70B4"/>
    <w:rsid w:val="009D5DE0"/>
    <w:rsid w:val="009F077B"/>
    <w:rsid w:val="00A02A54"/>
    <w:rsid w:val="00A15C8C"/>
    <w:rsid w:val="00A16AC1"/>
    <w:rsid w:val="00A20FAA"/>
    <w:rsid w:val="00A47365"/>
    <w:rsid w:val="00A606C5"/>
    <w:rsid w:val="00A75A57"/>
    <w:rsid w:val="00AB0070"/>
    <w:rsid w:val="00AC2001"/>
    <w:rsid w:val="00AD5419"/>
    <w:rsid w:val="00AD7050"/>
    <w:rsid w:val="00AE6223"/>
    <w:rsid w:val="00AE7C1A"/>
    <w:rsid w:val="00B35834"/>
    <w:rsid w:val="00B77295"/>
    <w:rsid w:val="00B77735"/>
    <w:rsid w:val="00B87574"/>
    <w:rsid w:val="00B959F7"/>
    <w:rsid w:val="00BA08BE"/>
    <w:rsid w:val="00BA4050"/>
    <w:rsid w:val="00BA6C38"/>
    <w:rsid w:val="00BC6CB5"/>
    <w:rsid w:val="00BE10B5"/>
    <w:rsid w:val="00BF1EE6"/>
    <w:rsid w:val="00BF276D"/>
    <w:rsid w:val="00C02CD4"/>
    <w:rsid w:val="00C34B1F"/>
    <w:rsid w:val="00C72341"/>
    <w:rsid w:val="00C93465"/>
    <w:rsid w:val="00CE4AF7"/>
    <w:rsid w:val="00CF7455"/>
    <w:rsid w:val="00D12344"/>
    <w:rsid w:val="00D328E1"/>
    <w:rsid w:val="00D530AE"/>
    <w:rsid w:val="00D624FC"/>
    <w:rsid w:val="00D6600E"/>
    <w:rsid w:val="00D715ED"/>
    <w:rsid w:val="00D816FA"/>
    <w:rsid w:val="00D92231"/>
    <w:rsid w:val="00DB3CA8"/>
    <w:rsid w:val="00DB66E9"/>
    <w:rsid w:val="00DD0626"/>
    <w:rsid w:val="00DE3683"/>
    <w:rsid w:val="00E01ECF"/>
    <w:rsid w:val="00E032F1"/>
    <w:rsid w:val="00E3209C"/>
    <w:rsid w:val="00E667E4"/>
    <w:rsid w:val="00E7781B"/>
    <w:rsid w:val="00E80660"/>
    <w:rsid w:val="00EA2203"/>
    <w:rsid w:val="00EA7B33"/>
    <w:rsid w:val="00EB4FDE"/>
    <w:rsid w:val="00ED0E99"/>
    <w:rsid w:val="00ED20EF"/>
    <w:rsid w:val="00ED75A7"/>
    <w:rsid w:val="00EF1353"/>
    <w:rsid w:val="00EF3974"/>
    <w:rsid w:val="00F07E19"/>
    <w:rsid w:val="00F25492"/>
    <w:rsid w:val="00F51C0D"/>
    <w:rsid w:val="00F65A5F"/>
    <w:rsid w:val="00F7182D"/>
    <w:rsid w:val="00F77D99"/>
    <w:rsid w:val="00FA1549"/>
    <w:rsid w:val="00FB1808"/>
    <w:rsid w:val="00FB238F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DFB0"/>
  <w15:chartTrackingRefBased/>
  <w15:docId w15:val="{356D6910-A57D-4597-8772-E42E187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6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2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6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06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02C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 Manoir</dc:creator>
  <cp:keywords/>
  <dc:description/>
  <cp:lastModifiedBy>Marieke du Manoir</cp:lastModifiedBy>
  <cp:revision>6</cp:revision>
  <dcterms:created xsi:type="dcterms:W3CDTF">2020-11-04T13:19:00Z</dcterms:created>
  <dcterms:modified xsi:type="dcterms:W3CDTF">2020-11-04T23:06:00Z</dcterms:modified>
</cp:coreProperties>
</file>